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AB" w:rsidRDefault="001E3D3A" w:rsidP="0040519A">
      <w:pPr>
        <w:jc w:val="center"/>
      </w:pPr>
      <w:r>
        <w:t>Распорядительный акт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3D3A" w:rsidTr="001E3D3A">
        <w:tc>
          <w:tcPr>
            <w:tcW w:w="3190" w:type="dxa"/>
          </w:tcPr>
          <w:p w:rsidR="001E3D3A" w:rsidRDefault="001E3D3A">
            <w:r>
              <w:t>Реквизиты документа</w:t>
            </w:r>
          </w:p>
        </w:tc>
        <w:tc>
          <w:tcPr>
            <w:tcW w:w="3190" w:type="dxa"/>
          </w:tcPr>
          <w:p w:rsidR="001E3D3A" w:rsidRDefault="001E3D3A">
            <w:r>
              <w:t>Наименование возрастной группы</w:t>
            </w:r>
          </w:p>
        </w:tc>
        <w:tc>
          <w:tcPr>
            <w:tcW w:w="3191" w:type="dxa"/>
          </w:tcPr>
          <w:p w:rsidR="001E3D3A" w:rsidRDefault="001E3D3A">
            <w:r>
              <w:t>Число детей, зачисленных в группу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№12 от 07.02.2022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14/1 от 14.02.2022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№24 от 14.03.2022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Фантазеры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№26 от 16.03.2022</w:t>
            </w:r>
          </w:p>
          <w:p w:rsidR="002A29CE" w:rsidRDefault="002A29CE"/>
        </w:tc>
        <w:tc>
          <w:tcPr>
            <w:tcW w:w="3190" w:type="dxa"/>
          </w:tcPr>
          <w:p w:rsidR="002A29CE" w:rsidRDefault="002A29CE">
            <w:r>
              <w:t>Затейники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2A29CE" w:rsidTr="001E3D3A">
        <w:tc>
          <w:tcPr>
            <w:tcW w:w="3190" w:type="dxa"/>
          </w:tcPr>
          <w:p w:rsidR="002A29CE" w:rsidRDefault="002A29CE">
            <w:r>
              <w:t>Приказ №36 от 01.04.2022</w:t>
            </w:r>
          </w:p>
          <w:p w:rsidR="002A29CE" w:rsidRDefault="002A29CE">
            <w:bookmarkStart w:id="0" w:name="_GoBack"/>
            <w:bookmarkEnd w:id="0"/>
          </w:p>
        </w:tc>
        <w:tc>
          <w:tcPr>
            <w:tcW w:w="3190" w:type="dxa"/>
          </w:tcPr>
          <w:p w:rsidR="002A29CE" w:rsidRDefault="002A29CE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2A29CE" w:rsidRDefault="002A29CE">
            <w:r>
              <w:t>1</w:t>
            </w:r>
          </w:p>
        </w:tc>
      </w:tr>
      <w:tr w:rsidR="00063797" w:rsidTr="001E3D3A">
        <w:tc>
          <w:tcPr>
            <w:tcW w:w="3190" w:type="dxa"/>
          </w:tcPr>
          <w:p w:rsidR="00063797" w:rsidRDefault="00063797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Приказ №39 от 11.04.2022</w:t>
            </w:r>
          </w:p>
        </w:tc>
        <w:tc>
          <w:tcPr>
            <w:tcW w:w="3190" w:type="dxa"/>
          </w:tcPr>
          <w:p w:rsidR="00063797" w:rsidRDefault="00063797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063797" w:rsidRDefault="00063797">
            <w:r>
              <w:t>1</w:t>
            </w:r>
          </w:p>
          <w:p w:rsidR="00063797" w:rsidRDefault="00063797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№50/1 от 04.05.2022</w:t>
            </w:r>
          </w:p>
        </w:tc>
        <w:tc>
          <w:tcPr>
            <w:tcW w:w="3190" w:type="dxa"/>
          </w:tcPr>
          <w:p w:rsidR="00020B09" w:rsidRDefault="00020B09">
            <w:r>
              <w:t xml:space="preserve">Фантазеры 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  <w:p w:rsidR="00020B09" w:rsidRDefault="00020B09"/>
        </w:tc>
      </w:tr>
      <w:tr w:rsidR="00020B09" w:rsidTr="001E3D3A">
        <w:tc>
          <w:tcPr>
            <w:tcW w:w="3190" w:type="dxa"/>
          </w:tcPr>
          <w:p w:rsid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020B09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Приказ №54 от 16.05.2022</w:t>
            </w:r>
          </w:p>
          <w:p w:rsidR="00020B09" w:rsidRPr="00020B09" w:rsidRDefault="00020B09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90" w:type="dxa"/>
          </w:tcPr>
          <w:p w:rsidR="00020B09" w:rsidRDefault="00020B09">
            <w:r>
              <w:t>Фантазеры</w:t>
            </w:r>
          </w:p>
        </w:tc>
        <w:tc>
          <w:tcPr>
            <w:tcW w:w="3191" w:type="dxa"/>
          </w:tcPr>
          <w:p w:rsidR="00020B09" w:rsidRDefault="00020B09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№59 от 23.05.2022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Солнечные зайчики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№59 от 23.05.2022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Золотая рыбка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№99 от 15.08.2022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Почемучки</w:t>
            </w:r>
          </w:p>
        </w:tc>
        <w:tc>
          <w:tcPr>
            <w:tcW w:w="3191" w:type="dxa"/>
          </w:tcPr>
          <w:p w:rsidR="00503E10" w:rsidRDefault="00503E10" w:rsidP="00B24CA1">
            <w:r>
              <w:t>2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№110/1 от 31.08.2022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№110/1 от 31.08.2022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r>
              <w:t>Непоседы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№115 от 12.09.2022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  <w:r>
              <w:t xml:space="preserve"> </w:t>
            </w:r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503E10" w:rsidTr="00B24CA1">
        <w:tc>
          <w:tcPr>
            <w:tcW w:w="3190" w:type="dxa"/>
          </w:tcPr>
          <w:p w:rsidR="00503E10" w:rsidRDefault="00503E10" w:rsidP="00B24CA1">
            <w:r>
              <w:t>Приказ №117 от 19.09.2022</w:t>
            </w:r>
          </w:p>
          <w:p w:rsidR="00503E10" w:rsidRDefault="00503E10" w:rsidP="00B24CA1"/>
        </w:tc>
        <w:tc>
          <w:tcPr>
            <w:tcW w:w="3190" w:type="dxa"/>
          </w:tcPr>
          <w:p w:rsidR="00503E10" w:rsidRDefault="00503E10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503E10" w:rsidRDefault="00503E10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№122/2 от 03.10.2022</w:t>
            </w:r>
          </w:p>
        </w:tc>
        <w:tc>
          <w:tcPr>
            <w:tcW w:w="3190" w:type="dxa"/>
          </w:tcPr>
          <w:p w:rsidR="00AA327A" w:rsidRDefault="00AA327A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AA327A" w:rsidRDefault="00AA327A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№124 от 10.10.2022</w:t>
            </w:r>
          </w:p>
        </w:tc>
        <w:tc>
          <w:tcPr>
            <w:tcW w:w="3190" w:type="dxa"/>
          </w:tcPr>
          <w:p w:rsidR="00AA327A" w:rsidRDefault="00AA327A" w:rsidP="00B24CA1">
            <w:r>
              <w:t>Почемучки</w:t>
            </w:r>
          </w:p>
        </w:tc>
        <w:tc>
          <w:tcPr>
            <w:tcW w:w="3191" w:type="dxa"/>
          </w:tcPr>
          <w:p w:rsidR="00AA327A" w:rsidRDefault="00AA327A" w:rsidP="00B24CA1">
            <w:r>
              <w:t>1</w:t>
            </w:r>
          </w:p>
        </w:tc>
      </w:tr>
      <w:tr w:rsidR="00AA327A" w:rsidTr="00B24CA1">
        <w:tc>
          <w:tcPr>
            <w:tcW w:w="3190" w:type="dxa"/>
          </w:tcPr>
          <w:p w:rsidR="00AA327A" w:rsidRDefault="00AA327A" w:rsidP="00B24CA1">
            <w:r>
              <w:t>Приказ №124 от 10.10.2022</w:t>
            </w:r>
          </w:p>
        </w:tc>
        <w:tc>
          <w:tcPr>
            <w:tcW w:w="3190" w:type="dxa"/>
          </w:tcPr>
          <w:p w:rsidR="00AA327A" w:rsidRDefault="00AA327A" w:rsidP="00B24CA1">
            <w:r>
              <w:t>Теремок</w:t>
            </w:r>
          </w:p>
        </w:tc>
        <w:tc>
          <w:tcPr>
            <w:tcW w:w="3191" w:type="dxa"/>
          </w:tcPr>
          <w:p w:rsidR="00AA327A" w:rsidRDefault="00AA327A" w:rsidP="00B24CA1">
            <w:r>
              <w:t>2</w:t>
            </w:r>
          </w:p>
        </w:tc>
      </w:tr>
      <w:tr w:rsidR="0036310E" w:rsidTr="00B24CA1">
        <w:tc>
          <w:tcPr>
            <w:tcW w:w="3190" w:type="dxa"/>
          </w:tcPr>
          <w:p w:rsidR="0036310E" w:rsidRDefault="0036310E" w:rsidP="00B24CA1">
            <w:r>
              <w:t>Приказ №139 от 14.11.2022</w:t>
            </w:r>
          </w:p>
        </w:tc>
        <w:tc>
          <w:tcPr>
            <w:tcW w:w="3190" w:type="dxa"/>
          </w:tcPr>
          <w:p w:rsidR="0036310E" w:rsidRDefault="0036310E" w:rsidP="00B24CA1">
            <w:proofErr w:type="spellStart"/>
            <w:r>
              <w:t>Капитошка</w:t>
            </w:r>
            <w:proofErr w:type="spellEnd"/>
          </w:p>
          <w:p w:rsidR="0036310E" w:rsidRDefault="0036310E" w:rsidP="00B24CA1">
            <w:r>
              <w:t>Почемучки</w:t>
            </w:r>
          </w:p>
        </w:tc>
        <w:tc>
          <w:tcPr>
            <w:tcW w:w="3191" w:type="dxa"/>
          </w:tcPr>
          <w:p w:rsidR="0036310E" w:rsidRDefault="0036310E" w:rsidP="00B24CA1">
            <w:r>
              <w:t>1</w:t>
            </w:r>
          </w:p>
          <w:p w:rsidR="0036310E" w:rsidRDefault="0036310E" w:rsidP="00B24CA1">
            <w:r>
              <w:t>2</w:t>
            </w:r>
          </w:p>
        </w:tc>
      </w:tr>
      <w:tr w:rsidR="0036310E" w:rsidTr="00B24CA1">
        <w:tc>
          <w:tcPr>
            <w:tcW w:w="3190" w:type="dxa"/>
          </w:tcPr>
          <w:p w:rsidR="0036310E" w:rsidRDefault="0036310E" w:rsidP="00B24CA1">
            <w:r>
              <w:t>Приказ №154 от 16.12.2022</w:t>
            </w:r>
          </w:p>
        </w:tc>
        <w:tc>
          <w:tcPr>
            <w:tcW w:w="3190" w:type="dxa"/>
          </w:tcPr>
          <w:p w:rsidR="0036310E" w:rsidRDefault="0036310E" w:rsidP="00B24CA1">
            <w:proofErr w:type="spellStart"/>
            <w:r>
              <w:t>Капитошка</w:t>
            </w:r>
            <w:proofErr w:type="spellEnd"/>
          </w:p>
        </w:tc>
        <w:tc>
          <w:tcPr>
            <w:tcW w:w="3191" w:type="dxa"/>
          </w:tcPr>
          <w:p w:rsidR="0036310E" w:rsidRDefault="0036310E" w:rsidP="00B24CA1">
            <w:r>
              <w:t>1</w:t>
            </w:r>
          </w:p>
        </w:tc>
      </w:tr>
    </w:tbl>
    <w:p w:rsidR="001E3D3A" w:rsidRDefault="001E3D3A"/>
    <w:p w:rsidR="0036310E" w:rsidRPr="0036310E" w:rsidRDefault="0036310E" w:rsidP="003631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020B09" w:rsidRDefault="00020B09"/>
    <w:sectPr w:rsidR="00020B09" w:rsidSect="001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28"/>
    <w:rsid w:val="00020B09"/>
    <w:rsid w:val="00063797"/>
    <w:rsid w:val="000F55AB"/>
    <w:rsid w:val="00153660"/>
    <w:rsid w:val="001A1983"/>
    <w:rsid w:val="001E3D3A"/>
    <w:rsid w:val="002A29CE"/>
    <w:rsid w:val="002C3551"/>
    <w:rsid w:val="0032537C"/>
    <w:rsid w:val="0036310E"/>
    <w:rsid w:val="0040519A"/>
    <w:rsid w:val="004A646E"/>
    <w:rsid w:val="00503E10"/>
    <w:rsid w:val="008679AC"/>
    <w:rsid w:val="00AA327A"/>
    <w:rsid w:val="00B56B28"/>
    <w:rsid w:val="00C82FD6"/>
    <w:rsid w:val="00CF3DC5"/>
    <w:rsid w:val="00EE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2022-10-26T09:13:00Z</dcterms:created>
  <dcterms:modified xsi:type="dcterms:W3CDTF">2022-12-20T05:29:00Z</dcterms:modified>
</cp:coreProperties>
</file>